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169D" w:rsidRDefault="0036169D" w:rsidP="0036169D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</w:pPr>
      <w:r w:rsidRPr="0036169D"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>Introduction to an Amazon Linux Amazon Machine Image (AMI)</w:t>
      </w:r>
    </w:p>
    <w:p w:rsidR="0036169D" w:rsidRDefault="0036169D" w:rsidP="0036169D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</w:pPr>
    </w:p>
    <w:p w:rsidR="0036169D" w:rsidRDefault="0036169D" w:rsidP="0036169D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Accessing the AWS Management Console</w:t>
      </w:r>
    </w:p>
    <w:p w:rsidR="009C3BE0" w:rsidRDefault="0036169D">
      <w:r>
        <w:rPr>
          <w:noProof/>
          <w:lang w:eastAsia="en-GB"/>
        </w:rPr>
        <w:drawing>
          <wp:inline distT="0" distB="0" distL="0" distR="0" wp14:anchorId="49BD8381" wp14:editId="1A9F4DF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69D" w:rsidRDefault="0036169D" w:rsidP="0036169D">
      <w:pPr>
        <w:pStyle w:val="ListParagraph"/>
        <w:numPr>
          <w:ilvl w:val="0"/>
          <w:numId w:val="1"/>
        </w:numPr>
      </w:pPr>
      <w:r>
        <w:t>Start Status - Ready</w:t>
      </w:r>
    </w:p>
    <w:p w:rsidR="00854E62" w:rsidRDefault="00854E62">
      <w:r>
        <w:rPr>
          <w:noProof/>
          <w:lang w:eastAsia="en-GB"/>
        </w:rPr>
        <w:drawing>
          <wp:inline distT="0" distB="0" distL="0" distR="0" wp14:anchorId="62E7ACE4" wp14:editId="4C51648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69D" w:rsidRDefault="0036169D" w:rsidP="0036169D">
      <w:pPr>
        <w:pStyle w:val="ListParagraph"/>
        <w:numPr>
          <w:ilvl w:val="0"/>
          <w:numId w:val="1"/>
        </w:numPr>
      </w:pPr>
      <w:r>
        <w:lastRenderedPageBreak/>
        <w:t>Clicked on AWS to take me to the AWS management console.</w:t>
      </w:r>
    </w:p>
    <w:p w:rsidR="0036169D" w:rsidRDefault="0036169D" w:rsidP="0036169D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1: Use SSH to connect to an Amazon Linux EC2 instance</w:t>
      </w:r>
    </w:p>
    <w:p w:rsidR="0036169D" w:rsidRDefault="0036169D" w:rsidP="0036169D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Windows Users: Using SSH to Connect</w:t>
      </w:r>
    </w:p>
    <w:p w:rsidR="0036169D" w:rsidRDefault="0036169D"/>
    <w:p w:rsidR="00854E62" w:rsidRDefault="00854E62"/>
    <w:p w:rsidR="00854E62" w:rsidRDefault="00854E62"/>
    <w:p w:rsidR="00854E62" w:rsidRDefault="00854E62">
      <w:r>
        <w:rPr>
          <w:noProof/>
          <w:lang w:eastAsia="en-GB"/>
        </w:rPr>
        <w:drawing>
          <wp:inline distT="0" distB="0" distL="0" distR="0" wp14:anchorId="71E78BEE" wp14:editId="0E5BC4E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69D" w:rsidRDefault="0036169D">
      <w:r>
        <w:t>5. Clicked on Details Dropdown Box and show. I made note of the Public IP address and also downloaded PPK button.</w:t>
      </w:r>
    </w:p>
    <w:p w:rsidR="0036169D" w:rsidRDefault="0036169D"/>
    <w:p w:rsidR="009C3BE0" w:rsidRDefault="009C3BE0">
      <w:r>
        <w:rPr>
          <w:noProof/>
          <w:lang w:eastAsia="en-GB"/>
        </w:rPr>
        <w:lastRenderedPageBreak/>
        <w:drawing>
          <wp:inline distT="0" distB="0" distL="0" distR="0" wp14:anchorId="35F4AD4E" wp14:editId="6F2838B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E0" w:rsidRDefault="00FF5EE5" w:rsidP="00FF5EE5">
      <w:pPr>
        <w:tabs>
          <w:tab w:val="center" w:pos="4513"/>
        </w:tabs>
      </w:pPr>
      <w:r>
        <w:t xml:space="preserve">9-10 I downloaded </w:t>
      </w:r>
      <w:proofErr w:type="gramStart"/>
      <w:r>
        <w:t>Putty ,</w:t>
      </w:r>
      <w:proofErr w:type="gramEnd"/>
      <w:r>
        <w:t xml:space="preserve"> opened putty.exe to run the putty file</w:t>
      </w:r>
    </w:p>
    <w:p w:rsidR="009C3BE0" w:rsidRDefault="009C3BE0">
      <w:r>
        <w:t>RUNNING PUTTY.EXE</w:t>
      </w:r>
    </w:p>
    <w:p w:rsidR="0012164E" w:rsidRDefault="0012164E"/>
    <w:p w:rsidR="0012164E" w:rsidRDefault="0012164E">
      <w:r>
        <w:rPr>
          <w:noProof/>
          <w:lang w:eastAsia="en-GB"/>
        </w:rPr>
        <w:drawing>
          <wp:inline distT="0" distB="0" distL="0" distR="0" wp14:anchorId="2088418B" wp14:editId="3D250B1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E5" w:rsidRDefault="00FF5EE5">
      <w:r>
        <w:t xml:space="preserve">11 I select Connection and set the seconds between </w:t>
      </w:r>
      <w:proofErr w:type="spellStart"/>
      <w:r>
        <w:t>keepalives</w:t>
      </w:r>
      <w:proofErr w:type="spellEnd"/>
      <w:r>
        <w:t xml:space="preserve"> to 30</w:t>
      </w:r>
    </w:p>
    <w:p w:rsidR="0012164E" w:rsidRDefault="0012164E"/>
    <w:p w:rsidR="0012164E" w:rsidRDefault="0012164E">
      <w:r>
        <w:t>Configuring PUTTY to keep sessions alive for longer periods i.e. 30</w:t>
      </w:r>
      <w:r w:rsidR="00254360">
        <w:t xml:space="preserve"> Seconds</w:t>
      </w:r>
    </w:p>
    <w:p w:rsidR="00254360" w:rsidRDefault="00254360"/>
    <w:p w:rsidR="00254360" w:rsidRDefault="00254360">
      <w:r>
        <w:rPr>
          <w:noProof/>
          <w:lang w:eastAsia="en-GB"/>
        </w:rPr>
        <w:lastRenderedPageBreak/>
        <w:drawing>
          <wp:inline distT="0" distB="0" distL="0" distR="0" wp14:anchorId="7513BC8F" wp14:editId="71E6551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360" w:rsidRDefault="00254360"/>
    <w:p w:rsidR="00254360" w:rsidRDefault="00254360">
      <w:r>
        <w:t>Inputting the IP address into the session.</w:t>
      </w:r>
    </w:p>
    <w:p w:rsidR="00254360" w:rsidRDefault="00254360"/>
    <w:p w:rsidR="00254360" w:rsidRDefault="00254360">
      <w:r>
        <w:rPr>
          <w:noProof/>
          <w:lang w:eastAsia="en-GB"/>
        </w:rPr>
        <w:drawing>
          <wp:inline distT="0" distB="0" distL="0" distR="0" wp14:anchorId="4BEC18D6" wp14:editId="534EB13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360" w:rsidRDefault="00254360"/>
    <w:p w:rsidR="00254360" w:rsidRDefault="00254360">
      <w:r>
        <w:t>Expansion of SSH</w:t>
      </w:r>
    </w:p>
    <w:p w:rsidR="00254360" w:rsidRDefault="00254360"/>
    <w:p w:rsidR="00F12819" w:rsidRDefault="00F12819"/>
    <w:p w:rsidR="00F12819" w:rsidRDefault="00F12819">
      <w:r>
        <w:rPr>
          <w:noProof/>
          <w:lang w:eastAsia="en-GB"/>
        </w:rPr>
        <w:lastRenderedPageBreak/>
        <w:drawing>
          <wp:inline distT="0" distB="0" distL="0" distR="0" wp14:anchorId="0BCF93B6" wp14:editId="157AD00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19" w:rsidRDefault="00FF5EE5">
      <w:r>
        <w:t>Accepting the connection</w:t>
      </w:r>
    </w:p>
    <w:p w:rsidR="00F12819" w:rsidRDefault="00F12819"/>
    <w:p w:rsidR="00F12819" w:rsidRDefault="00F12819"/>
    <w:p w:rsidR="00F12819" w:rsidRDefault="00F12819"/>
    <w:p w:rsidR="00F12819" w:rsidRDefault="00F12819">
      <w:r>
        <w:rPr>
          <w:noProof/>
          <w:lang w:eastAsia="en-GB"/>
        </w:rPr>
        <w:drawing>
          <wp:inline distT="0" distB="0" distL="0" distR="0" wp14:anchorId="78ADB9AA" wp14:editId="4E59265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19" w:rsidRDefault="00F12819"/>
    <w:p w:rsidR="00F12819" w:rsidRDefault="00F12819"/>
    <w:p w:rsidR="00F12819" w:rsidRDefault="00FF5EE5">
      <w:r>
        <w:rPr>
          <w:noProof/>
          <w:lang w:eastAsia="en-GB"/>
        </w:rPr>
        <w:lastRenderedPageBreak/>
        <w:drawing>
          <wp:inline distT="0" distB="0" distL="0" distR="0" wp14:anchorId="4076B109" wp14:editId="31B961C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19" w:rsidRDefault="00FF5EE5" w:rsidP="00FF5EE5">
      <w:pPr>
        <w:tabs>
          <w:tab w:val="left" w:pos="1171"/>
        </w:tabs>
      </w:pPr>
      <w:r>
        <w:rPr>
          <w:noProof/>
          <w:lang w:eastAsia="en-GB"/>
        </w:rPr>
        <w:drawing>
          <wp:inline distT="0" distB="0" distL="0" distR="0" wp14:anchorId="453AC9ED" wp14:editId="645FE74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FF5EE5" w:rsidRDefault="00FF5EE5" w:rsidP="00FF5EE5">
      <w:pPr>
        <w:tabs>
          <w:tab w:val="left" w:pos="1171"/>
        </w:tabs>
      </w:pPr>
    </w:p>
    <w:p w:rsidR="00F12819" w:rsidRPr="00F12819" w:rsidRDefault="00F12819">
      <w:r>
        <w:t>Entered user as ec2-user</w:t>
      </w:r>
    </w:p>
    <w:p w:rsidR="00FF5EE5" w:rsidRDefault="00FF5EE5" w:rsidP="00FF5EE5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2: Exercise - Explore the Linux man pages</w:t>
      </w:r>
    </w:p>
    <w:p w:rsidR="008C5CA1" w:rsidRDefault="008C5CA1" w:rsidP="008C5CA1"/>
    <w:p w:rsidR="008C5CA1" w:rsidRDefault="008C5CA1" w:rsidP="008C5CA1"/>
    <w:p w:rsidR="008C5CA1" w:rsidRPr="008C5CA1" w:rsidRDefault="008C5CA1" w:rsidP="008C5CA1">
      <w:r>
        <w:rPr>
          <w:noProof/>
          <w:lang w:eastAsia="en-GB"/>
        </w:rPr>
        <w:lastRenderedPageBreak/>
        <w:drawing>
          <wp:inline distT="0" distB="0" distL="0" distR="0" wp14:anchorId="42FC858D" wp14:editId="4A9714C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19" w:rsidRDefault="008C5CA1">
      <w:r>
        <w:rPr>
          <w:noProof/>
          <w:lang w:eastAsia="en-GB"/>
        </w:rPr>
        <w:drawing>
          <wp:inline distT="0" distB="0" distL="0" distR="0" wp14:anchorId="07117480" wp14:editId="371263D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CA1" w:rsidRDefault="008C5CA1">
      <w:r>
        <w:t xml:space="preserve">24. I entered the command man </w:t>
      </w:r>
      <w:proofErr w:type="spellStart"/>
      <w:r>
        <w:t>man</w:t>
      </w:r>
      <w:proofErr w:type="spellEnd"/>
    </w:p>
    <w:p w:rsidR="008C5CA1" w:rsidRDefault="008C5CA1"/>
    <w:p w:rsidR="008C5CA1" w:rsidRDefault="008C5CA1">
      <w:r>
        <w:t>27. I also took note of the DESCRIPTION header.</w:t>
      </w:r>
    </w:p>
    <w:p w:rsidR="008C5CA1" w:rsidRDefault="008C5CA1" w:rsidP="008C5CA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Lab Complete</w:t>
      </w:r>
    </w:p>
    <w:p w:rsidR="008C5CA1" w:rsidRDefault="008C5CA1"/>
    <w:p w:rsidR="008C5CA1" w:rsidRDefault="008C5CA1">
      <w:r>
        <w:rPr>
          <w:noProof/>
          <w:lang w:eastAsia="en-GB"/>
        </w:rPr>
        <w:lastRenderedPageBreak/>
        <w:drawing>
          <wp:inline distT="0" distB="0" distL="0" distR="0" wp14:anchorId="3DC84BD8" wp14:editId="62C83B2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CA1" w:rsidRDefault="008C5CA1"/>
    <w:p w:rsidR="008C5CA1" w:rsidRDefault="008C5CA1">
      <w:r>
        <w:rPr>
          <w:noProof/>
          <w:lang w:eastAsia="en-GB"/>
        </w:rPr>
        <w:drawing>
          <wp:inline distT="0" distB="0" distL="0" distR="0" wp14:anchorId="00DA1CD0" wp14:editId="5ACD76A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5CA1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404C" w:rsidRDefault="004E404C" w:rsidP="00854E62">
      <w:pPr>
        <w:spacing w:after="0" w:line="240" w:lineRule="auto"/>
      </w:pPr>
      <w:r>
        <w:separator/>
      </w:r>
    </w:p>
  </w:endnote>
  <w:endnote w:type="continuationSeparator" w:id="0">
    <w:p w:rsidR="004E404C" w:rsidRDefault="004E404C" w:rsidP="00854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404C" w:rsidRDefault="004E404C" w:rsidP="00854E62">
      <w:pPr>
        <w:spacing w:after="0" w:line="240" w:lineRule="auto"/>
      </w:pPr>
      <w:r>
        <w:separator/>
      </w:r>
    </w:p>
  </w:footnote>
  <w:footnote w:type="continuationSeparator" w:id="0">
    <w:p w:rsidR="004E404C" w:rsidRDefault="004E404C" w:rsidP="00854E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4E62" w:rsidRDefault="00854E62">
    <w:pPr>
      <w:pStyle w:val="Header"/>
    </w:pPr>
  </w:p>
  <w:p w:rsidR="00854E62" w:rsidRDefault="00854E6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F12ED1"/>
    <w:multiLevelType w:val="hybridMultilevel"/>
    <w:tmpl w:val="5970B2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3BE0"/>
    <w:rsid w:val="0012164E"/>
    <w:rsid w:val="00244C13"/>
    <w:rsid w:val="00254360"/>
    <w:rsid w:val="0036169D"/>
    <w:rsid w:val="004E404C"/>
    <w:rsid w:val="007F5679"/>
    <w:rsid w:val="00854E62"/>
    <w:rsid w:val="008C5CA1"/>
    <w:rsid w:val="009C3460"/>
    <w:rsid w:val="009C3BE0"/>
    <w:rsid w:val="00B17595"/>
    <w:rsid w:val="00F12819"/>
    <w:rsid w:val="00FF5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BC9E8D-DE37-4D6C-BF14-05A5398CE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616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16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16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4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4E62"/>
  </w:style>
  <w:style w:type="paragraph" w:styleId="Footer">
    <w:name w:val="footer"/>
    <w:basedOn w:val="Normal"/>
    <w:link w:val="FooterChar"/>
    <w:uiPriority w:val="99"/>
    <w:unhideWhenUsed/>
    <w:rsid w:val="00854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4E62"/>
  </w:style>
  <w:style w:type="character" w:customStyle="1" w:styleId="Heading1Char">
    <w:name w:val="Heading 1 Char"/>
    <w:basedOn w:val="DefaultParagraphFont"/>
    <w:link w:val="Heading1"/>
    <w:uiPriority w:val="9"/>
    <w:rsid w:val="0036169D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169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6169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36169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6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4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8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4</cp:revision>
  <dcterms:created xsi:type="dcterms:W3CDTF">2023-09-06T10:11:00Z</dcterms:created>
  <dcterms:modified xsi:type="dcterms:W3CDTF">2023-09-23T05:28:00Z</dcterms:modified>
</cp:coreProperties>
</file>